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9F" w:rsidRPr="00C119D6" w:rsidRDefault="00CA4E9F" w:rsidP="00CA4E9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A4E9F" w:rsidRPr="00C119D6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6E427B">
        <w:rPr>
          <w:b/>
          <w:sz w:val="20"/>
          <w:szCs w:val="20"/>
        </w:rPr>
        <w:t>сенний семестр 202</w:t>
      </w:r>
      <w:r w:rsidR="006E427B">
        <w:rPr>
          <w:b/>
          <w:sz w:val="20"/>
          <w:szCs w:val="20"/>
          <w:lang w:val="kk-KZ"/>
        </w:rPr>
        <w:t>4</w:t>
      </w:r>
      <w:r w:rsidR="006E427B">
        <w:rPr>
          <w:b/>
          <w:sz w:val="20"/>
          <w:szCs w:val="20"/>
        </w:rPr>
        <w:t>-202</w:t>
      </w:r>
      <w:r w:rsidR="006E427B">
        <w:rPr>
          <w:b/>
          <w:sz w:val="20"/>
          <w:szCs w:val="20"/>
          <w:lang w:val="kk-KZ"/>
        </w:rPr>
        <w:t>5</w:t>
      </w:r>
      <w:r w:rsidRPr="00C119D6">
        <w:rPr>
          <w:b/>
          <w:sz w:val="20"/>
          <w:szCs w:val="20"/>
        </w:rPr>
        <w:t xml:space="preserve"> учебного года</w:t>
      </w:r>
    </w:p>
    <w:p w:rsidR="00CA4E9F" w:rsidRPr="003F2DC5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6E427B">
        <w:rPr>
          <w:b/>
          <w:sz w:val="20"/>
          <w:szCs w:val="20"/>
        </w:rPr>
        <w:t xml:space="preserve"> </w:t>
      </w:r>
      <w:r w:rsidR="00870A4E">
        <w:rPr>
          <w:b/>
          <w:sz w:val="20"/>
          <w:szCs w:val="20"/>
          <w:lang w:val="kk-KZ"/>
        </w:rPr>
        <w:t xml:space="preserve">7М03215 </w:t>
      </w:r>
      <w:r w:rsidR="006E427B">
        <w:rPr>
          <w:b/>
          <w:sz w:val="20"/>
          <w:szCs w:val="20"/>
        </w:rPr>
        <w:t>«</w:t>
      </w:r>
      <w:r w:rsidR="006E427B">
        <w:rPr>
          <w:b/>
          <w:sz w:val="20"/>
          <w:szCs w:val="20"/>
          <w:lang w:val="kk-KZ"/>
        </w:rPr>
        <w:t>Медиакоммуникации</w:t>
      </w:r>
      <w:r w:rsidRPr="00C119D6">
        <w:rPr>
          <w:b/>
          <w:sz w:val="20"/>
          <w:szCs w:val="20"/>
        </w:rPr>
        <w:t>»</w:t>
      </w:r>
    </w:p>
    <w:p w:rsidR="00CA4E9F" w:rsidRPr="003F2DC5" w:rsidRDefault="00CA4E9F" w:rsidP="00CA4E9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CA4E9F" w:rsidRPr="003F2DC5" w:rsidTr="006E427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64ECC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CA4E9F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CA4E9F" w:rsidRPr="00AC0EFC" w:rsidRDefault="00CA4E9F" w:rsidP="006E427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CA4E9F" w:rsidRPr="00AC0EFC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CA4E9F" w:rsidRPr="003F2DC5" w:rsidTr="006E427B">
        <w:trPr>
          <w:trHeight w:val="883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C16F8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98422</w:t>
            </w:r>
            <w:r w:rsidR="00870A4E">
              <w:rPr>
                <w:b/>
                <w:sz w:val="20"/>
                <w:szCs w:val="20"/>
                <w:lang w:val="kk-KZ"/>
              </w:rPr>
              <w:t xml:space="preserve"> Теория коммуникации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1C3867" w:rsidRDefault="00CA4E9F" w:rsidP="006E427B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:rsidR="00CA4E9F" w:rsidRPr="00441994" w:rsidRDefault="00CA4E9F" w:rsidP="006E427B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:rsidR="00CA4E9F" w:rsidRPr="003F2DC5" w:rsidRDefault="00CA4E9F" w:rsidP="006E427B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CA4E9F" w:rsidRPr="003F2DC5" w:rsidTr="006E427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CA4E9F" w:rsidRPr="00EA6D69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CA4E9F" w:rsidRPr="00EA6D69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CA4E9F" w:rsidRPr="003F2DC5" w:rsidTr="006E427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</w:t>
            </w:r>
            <w:proofErr w:type="spellStart"/>
            <w:r w:rsidRPr="00407938">
              <w:rPr>
                <w:color w:val="FF0000"/>
                <w:sz w:val="16"/>
                <w:szCs w:val="16"/>
              </w:rPr>
              <w:t>бакалавриата</w:t>
            </w:r>
            <w:proofErr w:type="spellEnd"/>
            <w:r w:rsidRPr="00407938">
              <w:rPr>
                <w:color w:val="FF0000"/>
                <w:sz w:val="16"/>
                <w:szCs w:val="16"/>
              </w:rPr>
              <w:t xml:space="preserve"> должны отражать академические навыки 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обучающихся</w:t>
            </w:r>
            <w:proofErr w:type="gramEnd"/>
            <w:r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:rsidR="00CA4E9F" w:rsidRPr="00D73188" w:rsidRDefault="00CA4E9F" w:rsidP="006E427B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CA4E9F" w:rsidRPr="00D73188" w:rsidRDefault="00CA4E9F" w:rsidP="006E427B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CA4E9F" w:rsidRPr="003F2DC5" w:rsidTr="006E427B">
        <w:tc>
          <w:tcPr>
            <w:tcW w:w="1701" w:type="dxa"/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CA4E9F" w:rsidRPr="008B0804" w:rsidRDefault="00CA4E9F" w:rsidP="008B080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Default="00CA4E9F" w:rsidP="006E427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A4E9F" w:rsidRPr="008B0804" w:rsidRDefault="00CA4E9F" w:rsidP="008B0804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6E427B" w:rsidRPr="006E427B" w:rsidRDefault="00993A66" w:rsidP="006E427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="006E427B"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="006E427B"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законы и обмен информацией в обществе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обратите особое внимание на универсальные механизмы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CA4E9F" w:rsidRPr="003F2DC5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CA4E9F" w:rsidRPr="000D4FE8" w:rsidRDefault="000D4FE8" w:rsidP="000D4FE8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0D4FE8" w:rsidRDefault="000D4FE8" w:rsidP="006E427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Б</w:t>
            </w:r>
            <w:proofErr w:type="gramEnd"/>
            <w:r w:rsidR="000D4FE8"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. Способность:</w:t>
            </w:r>
          </w:p>
          <w:p w:rsidR="000D4FE8" w:rsidRPr="000D4FE8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Default="00CA4E9F" w:rsidP="000D4FE8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D4FE8"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 w:rsidR="000D4FE8">
              <w:rPr>
                <w:sz w:val="20"/>
                <w:szCs w:val="20"/>
                <w:lang w:val="kk-KZ"/>
              </w:rPr>
              <w:t>н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="00993A66"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="00993A66"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стандартов.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93A66">
              <w:t xml:space="preserve"> </w:t>
            </w:r>
            <w:r w:rsidR="00993A66"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="00993A66" w:rsidRPr="00993A66">
              <w:rPr>
                <w:sz w:val="20"/>
                <w:szCs w:val="20"/>
              </w:rPr>
              <w:lastRenderedPageBreak/>
              <w:t>медиатекстов</w:t>
            </w:r>
            <w:proofErr w:type="spell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для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различных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sz w:val="20"/>
                <w:szCs w:val="20"/>
              </w:rPr>
              <w:t>медиаплатформ</w:t>
            </w:r>
            <w:proofErr w:type="spellEnd"/>
            <w:r w:rsidR="00993A66"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93A66"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планирование в соответствии со стратегией развития СМИ и </w:t>
            </w:r>
            <w:proofErr w:type="spellStart"/>
            <w:r w:rsidR="00993A66" w:rsidRPr="00993A66">
              <w:rPr>
                <w:sz w:val="20"/>
                <w:szCs w:val="20"/>
              </w:rPr>
              <w:t>медиапроектов</w:t>
            </w:r>
            <w:proofErr w:type="spellEnd"/>
            <w:r w:rsidR="00993A66" w:rsidRPr="00993A66">
              <w:rPr>
                <w:sz w:val="20"/>
                <w:szCs w:val="20"/>
              </w:rPr>
              <w:t>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CA4E9F" w:rsidRPr="000D4FE8" w:rsidRDefault="000D4FE8" w:rsidP="006E4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07938" w:rsidRDefault="00CA4E9F" w:rsidP="006E427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CA4E9F" w:rsidRPr="00407938" w:rsidRDefault="00CA4E9F" w:rsidP="006E427B">
            <w:pPr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</w:rPr>
              <w:t xml:space="preserve">Привести не более 5-7 источников литературы с полным библиографическим описанием. 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bCs/>
                <w:color w:val="FF0000"/>
                <w:sz w:val="16"/>
                <w:szCs w:val="16"/>
                <w:shd w:val="clear" w:color="auto" w:fill="FFFFFF"/>
                <w:lang w:val="kk-KZ"/>
              </w:rPr>
              <w:t>Актуальность: д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ля естественно-научного направления – 10 лет; для социально-гуманитарного направления – 5 лет.</w:t>
            </w:r>
          </w:p>
          <w:p w:rsidR="00CA4E9F" w:rsidRPr="00407938" w:rsidRDefault="00CA4E9F" w:rsidP="006E427B">
            <w:pPr>
              <w:rPr>
                <w:color w:val="FF0000"/>
                <w:sz w:val="16"/>
                <w:szCs w:val="16"/>
                <w:lang w:val="kk-KZ"/>
              </w:rPr>
            </w:pPr>
            <w:r w:rsidRPr="00407938">
              <w:rPr>
                <w:color w:val="FF0000"/>
                <w:sz w:val="16"/>
                <w:szCs w:val="16"/>
                <w:lang w:val="kk-KZ"/>
              </w:rPr>
              <w:t>Ф</w:t>
            </w:r>
            <w:proofErr w:type="spellStart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ундаментальные</w:t>
            </w:r>
            <w:proofErr w:type="spellEnd"/>
            <w:r w:rsidRPr="00407938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труды, изданные ранее требуемых сроков актуальности, – не более 1-2 наименований.</w:t>
            </w:r>
          </w:p>
          <w:p w:rsidR="00CA4E9F" w:rsidRPr="008D585B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8D585B" w:rsidRPr="00AA2F71" w:rsidRDefault="008D585B" w:rsidP="008D585B">
            <w:pPr>
              <w:pStyle w:val="Default"/>
              <w:rPr>
                <w:lang w:val="kk-KZ"/>
              </w:rPr>
            </w:pPr>
            <w:r w:rsidRPr="00AA2F71">
              <w:rPr>
                <w:b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shd w:val="clear" w:color="auto" w:fill="FFFFFF"/>
                <w:lang w:val="kk-KZ"/>
              </w:rPr>
              <w:t>Литература</w:t>
            </w:r>
            <w:r w:rsidRPr="00AA2F71">
              <w:rPr>
                <w:b/>
                <w:shd w:val="clear" w:color="auto" w:fill="FFFFFF"/>
                <w:lang w:val="kk-KZ"/>
              </w:rPr>
              <w:t>:</w:t>
            </w:r>
            <w:r w:rsidRPr="00542627">
              <w:rPr>
                <w:lang w:val="kk-KZ"/>
              </w:rPr>
              <w:t xml:space="preserve"> </w:t>
            </w:r>
          </w:p>
          <w:p w:rsidR="008D585B" w:rsidRDefault="008D585B" w:rsidP="008D585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Основная:</w:t>
            </w:r>
          </w:p>
          <w:p w:rsidR="008D585B" w:rsidRPr="00794773" w:rsidRDefault="008D585B" w:rsidP="008D585B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8D585B" w:rsidRPr="00794773" w:rsidRDefault="008D585B" w:rsidP="008D585B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8D585B" w:rsidRDefault="008D585B" w:rsidP="008D585B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8D585B" w:rsidRPr="00AA2F71" w:rsidRDefault="008D585B" w:rsidP="008D585B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>
              <w:rPr>
                <w:b/>
                <w:color w:val="auto"/>
                <w:sz w:val="23"/>
                <w:szCs w:val="23"/>
                <w:lang w:val="kk-KZ"/>
              </w:rPr>
              <w:t>Дополнительная</w:t>
            </w: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:</w:t>
            </w:r>
          </w:p>
          <w:p w:rsidR="008D585B" w:rsidRPr="008B0804" w:rsidRDefault="008D585B" w:rsidP="008D585B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8D585B" w:rsidRPr="008B0804" w:rsidRDefault="008B0804" w:rsidP="008B080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2</w:t>
            </w:r>
            <w:r w:rsidR="008D585B">
              <w:rPr>
                <w:color w:val="auto"/>
                <w:sz w:val="23"/>
                <w:szCs w:val="23"/>
              </w:rPr>
              <w:t>. Гавра, Д. П. Основы теории коммуникации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испр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8D585B" w:rsidRPr="00FF6028" w:rsidRDefault="00663E26" w:rsidP="008D58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Интернет</w:t>
            </w:r>
            <w:r w:rsidR="008D585B"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 xml:space="preserve"> ресурс</w:t>
            </w: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ы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>: (</w:t>
            </w:r>
            <w:r w:rsidR="00F04C32">
              <w:rPr>
                <w:rFonts w:eastAsiaTheme="minorHAnsi"/>
                <w:color w:val="000000"/>
                <w:u w:val="single"/>
                <w:lang w:val="kk-KZ"/>
              </w:rPr>
              <w:t xml:space="preserve">не менее 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 xml:space="preserve">3-5 </w:t>
            </w:r>
            <w:r w:rsidR="008D585B" w:rsidRPr="00FF6028">
              <w:rPr>
                <w:rFonts w:eastAsiaTheme="minorHAnsi"/>
                <w:color w:val="000000"/>
                <w:u w:val="single"/>
                <w:lang w:val="kk-KZ"/>
              </w:rPr>
              <w:t>)</w:t>
            </w:r>
          </w:p>
          <w:p w:rsidR="008D585B" w:rsidRPr="00794773" w:rsidRDefault="008D585B" w:rsidP="008D585B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hyperlink r:id="rId5" w:history="1">
              <w:r w:rsidRPr="00FF6028">
                <w:rPr>
                  <w:rStyle w:val="aa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8D585B" w:rsidRPr="00FF6028" w:rsidRDefault="008D585B" w:rsidP="008D585B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A4E9F" w:rsidRPr="008D585B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CA4E9F" w:rsidRPr="003F2DC5" w:rsidRDefault="00CA4E9F" w:rsidP="00CA4E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A4E9F" w:rsidRPr="003F2DC5" w:rsidTr="006E427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4E7FA2" w:rsidRDefault="00CA4E9F" w:rsidP="006E427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ED7803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CA4E9F" w:rsidRPr="00024786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CA4E9F" w:rsidRPr="00024786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C6051D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A4E9F" w:rsidRPr="00B5382C" w:rsidRDefault="00CA4E9F" w:rsidP="006E427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6400FA" w:rsidRPr="00740908">
              <w:rPr>
                <w:sz w:val="20"/>
                <w:szCs w:val="20"/>
                <w:lang w:val="kk-KZ"/>
              </w:rPr>
              <w:t xml:space="preserve"> </w:t>
            </w:r>
            <w:r w:rsidR="006400FA">
              <w:rPr>
                <w:sz w:val="20"/>
                <w:szCs w:val="20"/>
                <w:lang w:val="kk-KZ"/>
              </w:rPr>
              <w:t xml:space="preserve">8 (702)2140465 , </w:t>
            </w:r>
            <w:r w:rsidR="006400FA"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6400FA"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870A4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870A4E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A4E9F" w:rsidRPr="003F0CE9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A4E9F" w:rsidRPr="003F2DC5" w:rsidTr="006E427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34309A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A4E9F" w:rsidRPr="003F2DC5" w:rsidTr="006E427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854136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CA4E9F" w:rsidRPr="008053AD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CA4E9F" w:rsidRPr="00C03EF1" w:rsidRDefault="00CA4E9F" w:rsidP="006E427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CA4E9F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A74824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CA4E9F" w:rsidRDefault="00CA4E9F" w:rsidP="006E427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CA4E9F" w:rsidRPr="00062B20" w:rsidRDefault="00CA4E9F" w:rsidP="006E427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CA4E9F" w:rsidRPr="00F553C1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CA4E9F" w:rsidRPr="003F2DC5" w:rsidTr="006E427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563F1" w:rsidRDefault="00CA4E9F" w:rsidP="006E427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CA4E9F" w:rsidRPr="003F2DC5" w:rsidTr="006E427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A4E9F" w:rsidRPr="003F2DC5" w:rsidTr="006E427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A4E9F" w:rsidRPr="003F2DC5" w:rsidTr="006E427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A4E9F" w:rsidRPr="003F2DC5" w:rsidTr="006E427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55D3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A4E9F" w:rsidRPr="003F2DC5" w:rsidTr="006E427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A4E9F" w:rsidRPr="003F2DC5" w:rsidTr="006E427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A4E9F" w:rsidRPr="00A955F4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A4E9F" w:rsidRPr="00A9530A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CA4E9F" w:rsidRPr="003F2DC5" w:rsidTr="006E427B">
        <w:tc>
          <w:tcPr>
            <w:tcW w:w="87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8B0804" w:rsidRDefault="00CA4E9F" w:rsidP="008B08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b/>
              </w:rPr>
            </w:pPr>
            <w:r w:rsidRPr="005906AB">
              <w:rPr>
                <w:b/>
                <w:lang w:val="kk-KZ"/>
              </w:rPr>
              <w:t xml:space="preserve">Л </w:t>
            </w:r>
            <w:r w:rsidRPr="005906AB">
              <w:rPr>
                <w:b/>
              </w:rPr>
              <w:t>1.</w:t>
            </w:r>
            <w:r w:rsidR="005906AB" w:rsidRPr="005906AB">
              <w:rPr>
                <w:b/>
                <w:lang w:val="kk-KZ"/>
              </w:rPr>
              <w:t xml:space="preserve"> </w:t>
            </w:r>
            <w:r w:rsidR="005906AB" w:rsidRPr="005906AB">
              <w:rPr>
                <w:lang w:val="kk-KZ"/>
              </w:rPr>
              <w:t>Определение, значение и формы общения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lang w:val="kk-KZ"/>
              </w:rPr>
            </w:pPr>
            <w:r w:rsidRPr="005906AB">
              <w:rPr>
                <w:b/>
              </w:rPr>
              <w:t>Семинар 1.</w:t>
            </w:r>
            <w:r w:rsidR="005906AB" w:rsidRPr="005906AB">
              <w:rPr>
                <w:lang w:val="kk-KZ"/>
              </w:rPr>
              <w:t xml:space="preserve"> Определение, значение и формы общения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sz w:val="28"/>
                <w:szCs w:val="28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="009B3303" w:rsidRPr="003227FB">
              <w:rPr>
                <w:sz w:val="28"/>
                <w:szCs w:val="28"/>
                <w:lang w:val="kk-KZ"/>
              </w:rPr>
              <w:t xml:space="preserve"> </w:t>
            </w:r>
            <w:r w:rsidR="009B3303" w:rsidRPr="00FD0157">
              <w:rPr>
                <w:lang w:val="kk-KZ"/>
              </w:rPr>
              <w:t>Устное и письменное межличностное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FD0157" w:rsidRPr="00FD0157">
              <w:rPr>
                <w:lang w:val="kk-KZ"/>
              </w:rPr>
              <w:t>Устное и письменное межличностное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6430B">
              <w:t xml:space="preserve">Тема: Виды </w:t>
            </w:r>
            <w:proofErr w:type="spellStart"/>
            <w:r w:rsidR="00F6430B">
              <w:t>медиаисследований</w:t>
            </w:r>
            <w:proofErr w:type="spellEnd"/>
            <w:r w:rsidR="00F6430B">
              <w:rPr>
                <w:lang w:val="kk-KZ"/>
              </w:rPr>
              <w:t>.</w:t>
            </w:r>
          </w:p>
          <w:p w:rsidR="00CA4E9F" w:rsidRDefault="00CA4E9F" w:rsidP="006E427B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CA4E9F" w:rsidRPr="00697944" w:rsidRDefault="00CA4E9F" w:rsidP="006E427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</w:rPr>
              <w:t>ВНИМАНИЕ.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К</w:t>
            </w:r>
            <w:proofErr w:type="spellStart"/>
            <w:r w:rsidRPr="00697944">
              <w:rPr>
                <w:bCs/>
                <w:color w:val="FF0000"/>
                <w:sz w:val="20"/>
                <w:szCs w:val="20"/>
              </w:rPr>
              <w:t>оличество</w:t>
            </w:r>
            <w:proofErr w:type="spellEnd"/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СРОП (6-7)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СРО</w:t>
            </w:r>
            <w:r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Pr="00697944">
              <w:rPr>
                <w:bCs/>
                <w:color w:val="FF0000"/>
                <w:sz w:val="20"/>
                <w:szCs w:val="20"/>
              </w:rPr>
              <w:t>)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за 15 недель.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Л</w:t>
            </w:r>
            <w:r w:rsidRPr="00FD0157">
              <w:rPr>
                <w:b/>
                <w:lang w:val="kk-KZ"/>
              </w:rPr>
              <w:t xml:space="preserve"> </w:t>
            </w:r>
            <w:r w:rsidRPr="00FD0157">
              <w:rPr>
                <w:b/>
              </w:rPr>
              <w:t>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СЗ 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B0804" w:rsidRPr="00697944" w:rsidRDefault="00CA4E9F" w:rsidP="008B080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F6430B">
              <w:rPr>
                <w:lang w:val="kk-KZ"/>
              </w:rPr>
              <w:t>СРМ</w:t>
            </w:r>
            <w:r w:rsidR="00F6430B">
              <w:t xml:space="preserve">-1. Тема: Виды </w:t>
            </w:r>
            <w:proofErr w:type="spellStart"/>
            <w:r w:rsidR="00F6430B">
              <w:t>медиаисследований</w:t>
            </w:r>
            <w:proofErr w:type="spellEnd"/>
            <w:r w:rsidR="00F6430B">
              <w:t xml:space="preserve">. - Реализация в виде презентации - </w:t>
            </w:r>
          </w:p>
          <w:p w:rsidR="00CA4E9F" w:rsidRPr="00697944" w:rsidRDefault="00CA4E9F" w:rsidP="006E427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="00FD0157" w:rsidRPr="003610EF">
              <w:rPr>
                <w:lang w:val="kk-KZ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6430B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  <w:r w:rsidR="00F6430B">
              <w:t xml:space="preserve">Тема: Сравнительная характеристика содержания и видов </w:t>
            </w:r>
            <w:proofErr w:type="spellStart"/>
            <w:r w:rsidR="00F6430B">
              <w:t>медиаанализа</w:t>
            </w:r>
            <w:proofErr w:type="spellEnd"/>
            <w:r w:rsidR="00F6430B">
              <w:t xml:space="preserve"> при подготовке к Универсиаде 2017 года на республиканском и региональном уровне</w:t>
            </w:r>
            <w:r w:rsidR="00F6430B">
              <w:rPr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Концепция коммуникационного менеджмента.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="00BC790E" w:rsidRPr="003610EF">
              <w:rPr>
                <w:lang w:val="kk-KZ"/>
              </w:rPr>
              <w:t xml:space="preserve"> Концепция коммуникационного менеджмента.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6430B" w:rsidRDefault="00CA4E9F" w:rsidP="00F6430B">
            <w:pPr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6430B">
              <w:t xml:space="preserve">Тема: Сравнительная характеристика содержания и видов </w:t>
            </w:r>
            <w:proofErr w:type="spellStart"/>
            <w:r w:rsidR="00F6430B">
              <w:t>медиаанализа</w:t>
            </w:r>
            <w:proofErr w:type="spellEnd"/>
            <w:r w:rsidR="00F6430B">
              <w:t xml:space="preserve"> при подготовке к Универсиаде 2017 года на республиканском и региональном уровне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 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="009B33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  <w:r w:rsidR="00F6430B">
              <w:t xml:space="preserve"> Тема: Место анализа в изучении государственной политики современного Казахстана по развитию информационного пространства</w:t>
            </w:r>
            <w:proofErr w:type="gramStart"/>
            <w:r w:rsidR="00F6430B">
              <w:t xml:space="preserve"> .</w:t>
            </w:r>
            <w:proofErr w:type="gramEnd"/>
          </w:p>
          <w:p w:rsidR="00CA4E9F" w:rsidRPr="00F6430B" w:rsidRDefault="00CA4E9F" w:rsidP="006E427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1D2EA7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F6430B">
              <w:t xml:space="preserve"> Тема: Место анализа в изучении государственной политики современного Казахстана по развитию информационного пространства - Написание реферата - 10 недель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Default="00CA4E9F" w:rsidP="00F6430B"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  <w:r w:rsidR="00F6430B">
              <w:t xml:space="preserve"> - Методы научного исследования избирательных кампаний. Написание реферата. - 13 недель</w:t>
            </w:r>
          </w:p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Проблемы современной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Проблеы современной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</w:t>
            </w:r>
            <w:r w:rsidR="009B3303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D926C7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</w:t>
            </w:r>
            <w:r w:rsidR="00D926C7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F6430B" w:rsidRDefault="00CA4E9F" w:rsidP="00F6430B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F6430B">
              <w:t xml:space="preserve">- Методы научного исследования избирательных кампаний. Написание реферата. </w:t>
            </w:r>
          </w:p>
          <w:p w:rsidR="00CA4E9F" w:rsidRPr="00876EB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C8267A" w:rsidRDefault="00CA4E9F" w:rsidP="006E427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A4E9F" w:rsidRPr="003F2DC5" w:rsidTr="006E427B">
        <w:tc>
          <w:tcPr>
            <w:tcW w:w="9782" w:type="dxa"/>
            <w:gridSpan w:val="3"/>
          </w:tcPr>
          <w:p w:rsidR="00CA4E9F" w:rsidRPr="003F2DC5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A4E9F" w:rsidRPr="003F2DC5" w:rsidRDefault="00CA4E9F" w:rsidP="00CA4E9F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CA4E9F" w:rsidRPr="00681F9F" w:rsidRDefault="00CA4E9F" w:rsidP="00CA4E9F">
      <w:pPr>
        <w:jc w:val="both"/>
        <w:rPr>
          <w:sz w:val="20"/>
          <w:szCs w:val="20"/>
        </w:rPr>
      </w:pPr>
    </w:p>
    <w:p w:rsidR="00CA4E9F" w:rsidRPr="00681F9F" w:rsidRDefault="00CA4E9F" w:rsidP="00CA4E9F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="00D926C7" w:rsidRPr="00681F9F">
        <w:rPr>
          <w:b/>
          <w:sz w:val="20"/>
          <w:szCs w:val="20"/>
          <w:lang w:val="kk-KZ"/>
        </w:rPr>
        <w:t>К. Ауесбай</w:t>
      </w:r>
      <w:r w:rsidRPr="00681F9F">
        <w:rPr>
          <w:b/>
          <w:sz w:val="20"/>
          <w:szCs w:val="20"/>
        </w:rPr>
        <w:t xml:space="preserve">  </w:t>
      </w:r>
    </w:p>
    <w:p w:rsidR="00CA4E9F" w:rsidRPr="00681F9F" w:rsidRDefault="00CA4E9F" w:rsidP="00CA4E9F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CA4E9F" w:rsidRPr="00681F9F" w:rsidRDefault="00CA4E9F" w:rsidP="00CA4E9F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CA4E9F" w:rsidRPr="00681F9F" w:rsidRDefault="00CA4E9F" w:rsidP="00CA4E9F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="00FD0157" w:rsidRPr="00681F9F">
        <w:rPr>
          <w:b/>
          <w:bCs/>
          <w:sz w:val="20"/>
          <w:szCs w:val="20"/>
          <w:lang w:val="kk-KZ"/>
        </w:rPr>
        <w:t>М. Негизбаева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="00D926C7" w:rsidRPr="00681F9F">
        <w:rPr>
          <w:b/>
          <w:bCs/>
          <w:sz w:val="20"/>
          <w:szCs w:val="20"/>
          <w:lang w:val="kk-KZ"/>
        </w:rPr>
        <w:t>А. Альжанова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="00D926C7" w:rsidRPr="00681F9F">
        <w:rPr>
          <w:b/>
          <w:sz w:val="20"/>
          <w:szCs w:val="20"/>
          <w:lang w:val="kk-KZ"/>
        </w:rPr>
        <w:t>Г. Узбекова</w:t>
      </w:r>
    </w:p>
    <w:p w:rsidR="003C24CF" w:rsidRPr="00FF6028" w:rsidRDefault="003C24CF" w:rsidP="003C24CF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3C24CF" w:rsidRPr="004E39EC" w:rsidRDefault="003C24CF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3C24CF" w:rsidRPr="004E39EC" w:rsidRDefault="003C24CF" w:rsidP="003C24CF">
      <w:pPr>
        <w:autoSpaceDE w:val="0"/>
        <w:autoSpaceDN w:val="0"/>
        <w:adjustRightInd w:val="0"/>
        <w:ind w:firstLine="283"/>
        <w:rPr>
          <w:sz w:val="28"/>
          <w:szCs w:val="28"/>
          <w:lang w:val="kk-KZ"/>
        </w:rPr>
      </w:pPr>
      <w:r w:rsidRPr="004E39EC">
        <w:rPr>
          <w:b/>
          <w:sz w:val="28"/>
          <w:szCs w:val="28"/>
          <w:lang w:val="kk-KZ"/>
        </w:rPr>
        <w:t>Дисциплина</w:t>
      </w:r>
      <w:r>
        <w:rPr>
          <w:sz w:val="28"/>
          <w:szCs w:val="28"/>
          <w:lang w:val="kk-KZ"/>
        </w:rPr>
        <w:t xml:space="preserve">: Теория коммуникации </w:t>
      </w:r>
      <w:r w:rsidRPr="004E39EC">
        <w:rPr>
          <w:sz w:val="28"/>
          <w:szCs w:val="28"/>
          <w:lang w:val="kk-KZ"/>
        </w:rPr>
        <w:t xml:space="preserve">; </w:t>
      </w:r>
      <w:r w:rsidRPr="004E39EC">
        <w:rPr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b/>
          <w:sz w:val="28"/>
          <w:szCs w:val="28"/>
          <w:lang w:val="kk-KZ"/>
        </w:rPr>
        <w:t xml:space="preserve"> Платформа</w:t>
      </w:r>
      <w:r w:rsidRPr="004E39EC">
        <w:rPr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3C24CF" w:rsidTr="000D4FE8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3C24CF" w:rsidRDefault="0082173D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82173D">
              <w:rPr>
                <w:sz w:val="22"/>
                <w:szCs w:val="22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3C24CF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3C24CF" w:rsidTr="000D4FE8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3C24CF" w:rsidTr="000D4FE8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3C24CF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0D4FE8">
            <w:pPr>
              <w:pStyle w:val="af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3C24CF" w:rsidRPr="00CF5915" w:rsidTr="000D4FE8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3C24CF" w:rsidRDefault="003C24CF" w:rsidP="000D4FE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</w:t>
            </w: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предмета.</w:t>
            </w:r>
          </w:p>
        </w:tc>
      </w:tr>
      <w:tr w:rsidR="003C24CF" w:rsidRPr="00CF5915" w:rsidTr="000D4FE8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4CF" w:rsidRPr="00CF5915" w:rsidRDefault="003C24CF" w:rsidP="000D4FE8">
            <w:pPr>
              <w:spacing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Cs/>
                <w:sz w:val="28"/>
                <w:szCs w:val="28"/>
                <w:lang w:eastAsia="en-US"/>
              </w:rPr>
              <w:t>письмо,</w:t>
            </w:r>
          </w:p>
          <w:p w:rsidR="003C24CF" w:rsidRDefault="003C24CF" w:rsidP="000D4FE8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t xml:space="preserve"> </w:t>
            </w:r>
            <w:r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Pr="00C4549F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ind w:firstLine="567"/>
        <w:rPr>
          <w:b/>
          <w:color w:val="FF0000"/>
          <w:sz w:val="28"/>
          <w:szCs w:val="28"/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  <w:sectPr w:rsidR="00CA4E9F" w:rsidSect="006E427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8D585B" w:rsidRPr="003C24CF" w:rsidRDefault="008D585B" w:rsidP="00EB2227">
      <w:pPr>
        <w:rPr>
          <w:lang w:val="kk-KZ"/>
        </w:rPr>
      </w:pPr>
    </w:p>
    <w:sectPr w:rsidR="008D585B" w:rsidRPr="003C24CF" w:rsidSect="000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4E9F"/>
    <w:rsid w:val="000D4FE8"/>
    <w:rsid w:val="000E31D9"/>
    <w:rsid w:val="001D2EA7"/>
    <w:rsid w:val="0024385B"/>
    <w:rsid w:val="002B121B"/>
    <w:rsid w:val="00347C5D"/>
    <w:rsid w:val="003C24CF"/>
    <w:rsid w:val="00516D12"/>
    <w:rsid w:val="005906AB"/>
    <w:rsid w:val="006400FA"/>
    <w:rsid w:val="00652BB1"/>
    <w:rsid w:val="00663E26"/>
    <w:rsid w:val="006752AC"/>
    <w:rsid w:val="00681F9F"/>
    <w:rsid w:val="00697167"/>
    <w:rsid w:val="006E427B"/>
    <w:rsid w:val="00750A9C"/>
    <w:rsid w:val="0082173D"/>
    <w:rsid w:val="00870A4E"/>
    <w:rsid w:val="008B0804"/>
    <w:rsid w:val="008D585B"/>
    <w:rsid w:val="00993A66"/>
    <w:rsid w:val="009B3303"/>
    <w:rsid w:val="00A90BED"/>
    <w:rsid w:val="00B0741E"/>
    <w:rsid w:val="00BC790E"/>
    <w:rsid w:val="00C16F81"/>
    <w:rsid w:val="00CA4E9F"/>
    <w:rsid w:val="00D926C7"/>
    <w:rsid w:val="00EB2227"/>
    <w:rsid w:val="00F04C32"/>
    <w:rsid w:val="00F50369"/>
    <w:rsid w:val="00F6430B"/>
    <w:rsid w:val="00F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CA4E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A4E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A4E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A4E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A4E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A4E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E9F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CA4E9F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CA4E9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CA4E9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CA4E9F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CA4E9F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CA4E9F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A4E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A4E9F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CA4E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A4E9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CA4E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E9F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A4E9F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CA4E9F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CA4E9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CA4E9F"/>
  </w:style>
  <w:style w:type="character" w:customStyle="1" w:styleId="normaltextrun">
    <w:name w:val="normaltextrun"/>
    <w:basedOn w:val="a0"/>
    <w:rsid w:val="00CA4E9F"/>
  </w:style>
  <w:style w:type="character" w:customStyle="1" w:styleId="eop">
    <w:name w:val="eop"/>
    <w:basedOn w:val="a0"/>
    <w:rsid w:val="00CA4E9F"/>
  </w:style>
  <w:style w:type="paragraph" w:styleId="af1">
    <w:name w:val="Normal (Web)"/>
    <w:basedOn w:val="a"/>
    <w:uiPriority w:val="99"/>
    <w:semiHidden/>
    <w:unhideWhenUsed/>
    <w:rsid w:val="00CA4E9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D5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8D585B"/>
    <w:rPr>
      <w:color w:val="000000"/>
      <w:sz w:val="22"/>
      <w:szCs w:val="22"/>
    </w:rPr>
  </w:style>
  <w:style w:type="paragraph" w:styleId="af2">
    <w:name w:val="No Spacing"/>
    <w:uiPriority w:val="1"/>
    <w:qFormat/>
    <w:rsid w:val="003C24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21</cp:revision>
  <dcterms:created xsi:type="dcterms:W3CDTF">2024-10-13T15:16:00Z</dcterms:created>
  <dcterms:modified xsi:type="dcterms:W3CDTF">2024-11-13T08:38:00Z</dcterms:modified>
</cp:coreProperties>
</file>